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7F80" w14:textId="4A480286" w:rsidR="008C6E49" w:rsidRPr="008C6E49" w:rsidRDefault="008C6E49" w:rsidP="008C6E49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DD9FC7" wp14:editId="45A0F0F0">
            <wp:simplePos x="0" y="0"/>
            <wp:positionH relativeFrom="column">
              <wp:posOffset>-533400</wp:posOffset>
            </wp:positionH>
            <wp:positionV relativeFrom="paragraph">
              <wp:posOffset>-685800</wp:posOffset>
            </wp:positionV>
            <wp:extent cx="2057400" cy="841375"/>
            <wp:effectExtent l="0" t="0" r="0" b="0"/>
            <wp:wrapNone/>
            <wp:docPr id="1026" name="image2.jp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2.jpg" descr="En bild som visar text&#10;&#10;Automatiskt genererad beskriv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567EB2" w14:textId="77777777" w:rsidR="00D537A1" w:rsidRDefault="008C6E49" w:rsidP="000F0036">
      <w:pPr>
        <w:ind w:left="3" w:hanging="5"/>
        <w:jc w:val="center"/>
        <w:rPr>
          <w:rFonts w:ascii="Arial" w:eastAsia="Arial" w:hAnsi="Arial" w:cs="Arial"/>
          <w:b/>
          <w:sz w:val="32"/>
          <w:szCs w:val="32"/>
        </w:rPr>
      </w:pPr>
      <w:r w:rsidRPr="00D537A1">
        <w:rPr>
          <w:rFonts w:ascii="Arial" w:eastAsia="Arial" w:hAnsi="Arial" w:cs="Arial"/>
          <w:b/>
          <w:sz w:val="32"/>
          <w:szCs w:val="32"/>
        </w:rPr>
        <w:t>KALLELSE TILL ÅRSMÖTE 202</w:t>
      </w:r>
      <w:r w:rsidR="00D537A1">
        <w:rPr>
          <w:rFonts w:ascii="Arial" w:eastAsia="Arial" w:hAnsi="Arial" w:cs="Arial"/>
          <w:b/>
          <w:sz w:val="32"/>
          <w:szCs w:val="32"/>
        </w:rPr>
        <w:t>2</w:t>
      </w:r>
    </w:p>
    <w:p w14:paraId="0422E048" w14:textId="4E5AAAC7" w:rsidR="008C6E49" w:rsidRPr="000F0036" w:rsidRDefault="008C6E49" w:rsidP="000F0036">
      <w:pPr>
        <w:ind w:left="3" w:hanging="5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FF9900"/>
          <w:sz w:val="48"/>
          <w:szCs w:val="48"/>
        </w:rPr>
        <w:t>_____________________________</w:t>
      </w:r>
      <w:r w:rsidR="009E4081">
        <w:rPr>
          <w:rFonts w:ascii="Arial" w:eastAsia="Arial" w:hAnsi="Arial" w:cs="Arial"/>
          <w:b/>
          <w:color w:val="FF9900"/>
          <w:sz w:val="48"/>
          <w:szCs w:val="48"/>
        </w:rPr>
        <w:t xml:space="preserve"> </w:t>
      </w:r>
    </w:p>
    <w:p w14:paraId="6B2AF8EC" w14:textId="2FB139F2" w:rsidR="009E4081" w:rsidRPr="00810573" w:rsidRDefault="008C6E49" w:rsidP="00810573">
      <w:pPr>
        <w:ind w:hanging="2"/>
        <w:jc w:val="center"/>
        <w:rPr>
          <w:b/>
          <w:bCs/>
          <w:sz w:val="24"/>
          <w:szCs w:val="24"/>
        </w:rPr>
      </w:pPr>
      <w:r w:rsidRPr="008C6E49">
        <w:rPr>
          <w:sz w:val="24"/>
          <w:szCs w:val="24"/>
        </w:rPr>
        <w:t xml:space="preserve">Medlemmarna i Samfällighetsföreningen Brynhild kallas härmed till årsmöte i </w:t>
      </w:r>
      <w:r w:rsidRPr="009E4081">
        <w:rPr>
          <w:b/>
          <w:bCs/>
          <w:sz w:val="24"/>
          <w:szCs w:val="24"/>
        </w:rPr>
        <w:t>Allas Hus</w:t>
      </w:r>
      <w:r w:rsidRPr="008C6E49">
        <w:rPr>
          <w:sz w:val="24"/>
          <w:szCs w:val="24"/>
        </w:rPr>
        <w:t xml:space="preserve"> t</w:t>
      </w:r>
      <w:r w:rsidR="00E25187">
        <w:rPr>
          <w:sz w:val="24"/>
          <w:szCs w:val="24"/>
        </w:rPr>
        <w:t>orsdagen</w:t>
      </w:r>
      <w:r w:rsidRPr="008C6E49">
        <w:rPr>
          <w:sz w:val="24"/>
          <w:szCs w:val="24"/>
        </w:rPr>
        <w:t xml:space="preserve"> den </w:t>
      </w:r>
      <w:r w:rsidR="009E4081" w:rsidRPr="009E4081">
        <w:rPr>
          <w:b/>
          <w:bCs/>
          <w:sz w:val="24"/>
          <w:szCs w:val="24"/>
        </w:rPr>
        <w:t>28</w:t>
      </w:r>
      <w:r w:rsidRPr="009E4081">
        <w:rPr>
          <w:b/>
          <w:bCs/>
          <w:sz w:val="24"/>
          <w:szCs w:val="24"/>
        </w:rPr>
        <w:t xml:space="preserve"> </w:t>
      </w:r>
      <w:r w:rsidR="009E4081" w:rsidRPr="009E4081">
        <w:rPr>
          <w:b/>
          <w:bCs/>
          <w:sz w:val="24"/>
          <w:szCs w:val="24"/>
        </w:rPr>
        <w:t>april</w:t>
      </w:r>
      <w:r w:rsidRPr="009E4081">
        <w:rPr>
          <w:b/>
          <w:bCs/>
          <w:sz w:val="24"/>
          <w:szCs w:val="24"/>
        </w:rPr>
        <w:t xml:space="preserve"> 202</w:t>
      </w:r>
      <w:r w:rsidR="009E4081" w:rsidRPr="009E4081">
        <w:rPr>
          <w:b/>
          <w:bCs/>
          <w:sz w:val="24"/>
          <w:szCs w:val="24"/>
        </w:rPr>
        <w:t>2</w:t>
      </w:r>
      <w:r w:rsidRPr="009E4081">
        <w:rPr>
          <w:b/>
          <w:bCs/>
          <w:sz w:val="24"/>
          <w:szCs w:val="24"/>
        </w:rPr>
        <w:t xml:space="preserve"> kl. 19.0</w:t>
      </w:r>
      <w:r w:rsidR="00810573">
        <w:rPr>
          <w:b/>
          <w:bCs/>
          <w:sz w:val="24"/>
          <w:szCs w:val="24"/>
        </w:rPr>
        <w:t>0</w:t>
      </w:r>
    </w:p>
    <w:p w14:paraId="09EE9273" w14:textId="02CCC7A3" w:rsidR="008C6E49" w:rsidRPr="009E4081" w:rsidRDefault="009E4081" w:rsidP="00810573">
      <w:pPr>
        <w:ind w:hanging="2"/>
        <w:rPr>
          <w:b/>
          <w:bCs/>
          <w:sz w:val="24"/>
          <w:szCs w:val="24"/>
        </w:rPr>
      </w:pPr>
      <w:r w:rsidRPr="009E4081">
        <w:rPr>
          <w:b/>
          <w:bCs/>
        </w:rPr>
        <w:t>DAGORDNING</w:t>
      </w:r>
    </w:p>
    <w:p w14:paraId="3EA4357F" w14:textId="77777777" w:rsidR="009E4081" w:rsidRDefault="009E4081" w:rsidP="00810573">
      <w:r>
        <w:t xml:space="preserve">1. Årsmötets öppnande </w:t>
      </w:r>
    </w:p>
    <w:p w14:paraId="282A0C40" w14:textId="77777777" w:rsidR="009E4081" w:rsidRDefault="009E4081" w:rsidP="00810573">
      <w:r>
        <w:t>2. Val av ordförande för mötet</w:t>
      </w:r>
    </w:p>
    <w:p w14:paraId="4C0E1D5C" w14:textId="77777777" w:rsidR="009E4081" w:rsidRDefault="009E4081" w:rsidP="00810573">
      <w:r>
        <w:t xml:space="preserve"> 3. Val av sekreterare för mötet</w:t>
      </w:r>
    </w:p>
    <w:p w14:paraId="3ECF60B0" w14:textId="217AFAD1" w:rsidR="009E4081" w:rsidRDefault="009E4081" w:rsidP="00810573">
      <w:r>
        <w:t xml:space="preserve"> 4. Val av två justeringsmän och tillika rösträknare </w:t>
      </w:r>
      <w:r w:rsidR="00810573">
        <w:t>att jämte ordförande justera protokollet</w:t>
      </w:r>
    </w:p>
    <w:p w14:paraId="36D1D35C" w14:textId="6F86CD32" w:rsidR="00810573" w:rsidRDefault="00810573" w:rsidP="00810573">
      <w:r>
        <w:t xml:space="preserve"> </w:t>
      </w:r>
      <w:r w:rsidR="009E4081">
        <w:t>5. Årsmötets stadgeenliga utlysande</w:t>
      </w:r>
    </w:p>
    <w:p w14:paraId="462B98A7" w14:textId="77777777" w:rsidR="00810573" w:rsidRDefault="009E4081" w:rsidP="00810573">
      <w:r>
        <w:t xml:space="preserve"> 6. Godkännande av dagordning</w:t>
      </w:r>
    </w:p>
    <w:p w14:paraId="47417D24" w14:textId="77777777" w:rsidR="00810573" w:rsidRDefault="009E4081" w:rsidP="00810573">
      <w:r>
        <w:t xml:space="preserve"> 7. Styrelsens årsredovisning</w:t>
      </w:r>
    </w:p>
    <w:p w14:paraId="3218124E" w14:textId="77777777" w:rsidR="00810573" w:rsidRDefault="009E4081" w:rsidP="00810573">
      <w:r>
        <w:t xml:space="preserve"> 8. Revisorernas berättelse</w:t>
      </w:r>
    </w:p>
    <w:p w14:paraId="2061CBBF" w14:textId="77777777" w:rsidR="00810573" w:rsidRDefault="009E4081" w:rsidP="00810573">
      <w:r>
        <w:t xml:space="preserve"> 9. Ansvarsfrihet för styrelsen</w:t>
      </w:r>
    </w:p>
    <w:p w14:paraId="30AAD575" w14:textId="77777777" w:rsidR="00810573" w:rsidRDefault="009E4081" w:rsidP="00810573">
      <w:r>
        <w:t xml:space="preserve"> 10. Framställningar från styrelsen eller motioner från medlemmarna</w:t>
      </w:r>
    </w:p>
    <w:p w14:paraId="36AD68AE" w14:textId="77777777" w:rsidR="00810573" w:rsidRDefault="009E4081" w:rsidP="00810573">
      <w:r>
        <w:t xml:space="preserve"> 11. Ersättning till styrelse och revisorer</w:t>
      </w:r>
    </w:p>
    <w:p w14:paraId="4755F32D" w14:textId="77777777" w:rsidR="00810573" w:rsidRDefault="009E4081" w:rsidP="00810573">
      <w:r>
        <w:t xml:space="preserve"> 12. Styrelsens budget och debiteringsförslag</w:t>
      </w:r>
    </w:p>
    <w:p w14:paraId="1DBC0514" w14:textId="77777777" w:rsidR="00810573" w:rsidRDefault="009E4081" w:rsidP="00810573">
      <w:r>
        <w:t xml:space="preserve"> 13. Val av Ordförande</w:t>
      </w:r>
    </w:p>
    <w:p w14:paraId="28579929" w14:textId="77777777" w:rsidR="00810573" w:rsidRDefault="009E4081" w:rsidP="00810573">
      <w:r>
        <w:t xml:space="preserve"> 14. Val av Styrelseledamöter</w:t>
      </w:r>
    </w:p>
    <w:p w14:paraId="41E9EBB2" w14:textId="77777777" w:rsidR="00810573" w:rsidRDefault="009E4081" w:rsidP="00810573">
      <w:r>
        <w:t xml:space="preserve"> 15 Val av suppleant</w:t>
      </w:r>
    </w:p>
    <w:p w14:paraId="1C15B3BB" w14:textId="77777777" w:rsidR="00810573" w:rsidRDefault="009E4081" w:rsidP="00810573">
      <w:r>
        <w:t xml:space="preserve"> 16. Val av revisorer</w:t>
      </w:r>
    </w:p>
    <w:p w14:paraId="25E432EB" w14:textId="77777777" w:rsidR="00810573" w:rsidRDefault="009E4081" w:rsidP="00810573">
      <w:r>
        <w:t xml:space="preserve"> 17. Val av revisorssuppleanter</w:t>
      </w:r>
    </w:p>
    <w:p w14:paraId="231B2FD4" w14:textId="77777777" w:rsidR="00810573" w:rsidRDefault="009E4081" w:rsidP="00810573">
      <w:r>
        <w:t xml:space="preserve"> 18. Valberedning</w:t>
      </w:r>
    </w:p>
    <w:p w14:paraId="4A3B8EC0" w14:textId="77777777" w:rsidR="00810573" w:rsidRDefault="009E4081" w:rsidP="00810573">
      <w:r>
        <w:t xml:space="preserve"> 19. Beslutsfråga angående brunnar.</w:t>
      </w:r>
    </w:p>
    <w:p w14:paraId="5B68DD06" w14:textId="77777777" w:rsidR="00810573" w:rsidRDefault="009E4081" w:rsidP="00810573">
      <w:r>
        <w:t xml:space="preserve"> 20. Övriga frågor</w:t>
      </w:r>
    </w:p>
    <w:p w14:paraId="5FE96EA6" w14:textId="306CD21A" w:rsidR="00810573" w:rsidRDefault="009E4081" w:rsidP="00D537A1">
      <w:pPr>
        <w:tabs>
          <w:tab w:val="left" w:pos="7290"/>
        </w:tabs>
      </w:pPr>
      <w:r>
        <w:t xml:space="preserve"> 21. Årsmötesprotokollets tillgänglighet</w:t>
      </w:r>
      <w:r w:rsidR="00D537A1">
        <w:tab/>
      </w:r>
    </w:p>
    <w:p w14:paraId="37891860" w14:textId="2BC85A70" w:rsidR="008C6E49" w:rsidRDefault="009E4081" w:rsidP="00810573">
      <w:r>
        <w:t xml:space="preserve"> 22. Avslutning</w:t>
      </w:r>
    </w:p>
    <w:p w14:paraId="0E77C9CC" w14:textId="1C766F58" w:rsidR="000F0036" w:rsidRDefault="00810573" w:rsidP="00810573">
      <w:r>
        <w:t xml:space="preserve">Årsredovisning, utgifts- och inkomststat samt budgetförslag finns tillgängligt på </w:t>
      </w:r>
      <w:r w:rsidR="0061542F" w:rsidRPr="0061542F">
        <w:t>https://</w:t>
      </w:r>
      <w:hyperlink r:id="rId7" w:history="1">
        <w:r w:rsidR="0061542F" w:rsidRPr="0061542F">
          <w:rPr>
            <w:rStyle w:val="Hyperlnk"/>
          </w:rPr>
          <w:t>www.brynhild.se</w:t>
        </w:r>
      </w:hyperlink>
      <w:r w:rsidR="0061542F" w:rsidRPr="0061542F">
        <w:t>.</w:t>
      </w:r>
      <w:r>
        <w:t xml:space="preserve"> senast 202</w:t>
      </w:r>
      <w:r w:rsidR="001C0442">
        <w:t>2</w:t>
      </w:r>
      <w:r>
        <w:t>-0</w:t>
      </w:r>
      <w:r w:rsidR="000F0036">
        <w:t>4</w:t>
      </w:r>
      <w:r>
        <w:t>-1</w:t>
      </w:r>
      <w:r w:rsidR="000F0036">
        <w:t>4</w:t>
      </w:r>
      <w:r>
        <w:t xml:space="preserve">. </w:t>
      </w:r>
      <w:r w:rsidR="000F0036">
        <w:t xml:space="preserve">   </w:t>
      </w:r>
    </w:p>
    <w:p w14:paraId="40424CBC" w14:textId="258753D7" w:rsidR="00810573" w:rsidRPr="008C6E49" w:rsidRDefault="00D537A1" w:rsidP="00810573">
      <w:r>
        <w:t xml:space="preserve">Styrelsen för Samfälligheten Brynhild            </w:t>
      </w:r>
      <w:r w:rsidR="00810573">
        <w:t>Irsta 202</w:t>
      </w:r>
      <w:r w:rsidR="001C0442">
        <w:t>2</w:t>
      </w:r>
      <w:r w:rsidR="00810573">
        <w:t>-0</w:t>
      </w:r>
      <w:r w:rsidR="0061542F">
        <w:t>4</w:t>
      </w:r>
      <w:r w:rsidR="00810573">
        <w:t>-</w:t>
      </w:r>
      <w:r w:rsidR="00954AF8">
        <w:t>1</w:t>
      </w:r>
      <w:r w:rsidR="00722C71">
        <w:t>0</w:t>
      </w:r>
      <w:r w:rsidR="0061542F">
        <w:t xml:space="preserve"> </w:t>
      </w:r>
    </w:p>
    <w:sectPr w:rsidR="00810573" w:rsidRPr="008C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A9E5" w14:textId="77777777" w:rsidR="00553710" w:rsidRDefault="00553710" w:rsidP="0061542F">
      <w:pPr>
        <w:spacing w:after="0" w:line="240" w:lineRule="auto"/>
      </w:pPr>
      <w:r>
        <w:separator/>
      </w:r>
    </w:p>
  </w:endnote>
  <w:endnote w:type="continuationSeparator" w:id="0">
    <w:p w14:paraId="517B8457" w14:textId="77777777" w:rsidR="00553710" w:rsidRDefault="00553710" w:rsidP="0061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E40F" w14:textId="77777777" w:rsidR="00553710" w:rsidRDefault="00553710" w:rsidP="0061542F">
      <w:pPr>
        <w:spacing w:after="0" w:line="240" w:lineRule="auto"/>
      </w:pPr>
      <w:r>
        <w:separator/>
      </w:r>
    </w:p>
  </w:footnote>
  <w:footnote w:type="continuationSeparator" w:id="0">
    <w:p w14:paraId="1DAF173A" w14:textId="77777777" w:rsidR="00553710" w:rsidRDefault="00553710" w:rsidP="0061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49"/>
    <w:rsid w:val="000F0036"/>
    <w:rsid w:val="001C0442"/>
    <w:rsid w:val="002D5901"/>
    <w:rsid w:val="00553710"/>
    <w:rsid w:val="0061542F"/>
    <w:rsid w:val="00722C71"/>
    <w:rsid w:val="00810573"/>
    <w:rsid w:val="008C6E49"/>
    <w:rsid w:val="00917E06"/>
    <w:rsid w:val="00954AF8"/>
    <w:rsid w:val="009E4081"/>
    <w:rsid w:val="00D537A1"/>
    <w:rsid w:val="00D80D53"/>
    <w:rsid w:val="00E25187"/>
    <w:rsid w:val="00E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72BB6"/>
  <w15:chartTrackingRefBased/>
  <w15:docId w15:val="{9A0CC680-518D-411E-9940-9BC39C73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54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542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1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542F"/>
  </w:style>
  <w:style w:type="paragraph" w:styleId="Sidfot">
    <w:name w:val="footer"/>
    <w:basedOn w:val="Normal"/>
    <w:link w:val="SidfotChar"/>
    <w:uiPriority w:val="99"/>
    <w:unhideWhenUsed/>
    <w:rsid w:val="0061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ynhil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Lindström</dc:creator>
  <cp:keywords/>
  <dc:description/>
  <cp:lastModifiedBy>Nina Tengström</cp:lastModifiedBy>
  <cp:revision>2</cp:revision>
  <dcterms:created xsi:type="dcterms:W3CDTF">2022-04-14T06:39:00Z</dcterms:created>
  <dcterms:modified xsi:type="dcterms:W3CDTF">2022-04-14T06:39:00Z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2022-04-06T18:00:49Z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baa92a0a-00f5-448e-a63b-0ed95d97e87d</vt:lpwstr>
  </property>
  <property fmtid="{D5CDD505-2E9C-101B-9397-08002B2CF9AE}" pid="8" name="MSIP_Label_f0bc4404-d96b-4544-9544-a30b749faca9_ContentBits">
    <vt:lpwstr>0</vt:lpwstr>
  </property>
</Properties>
</file>