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3BED" w14:textId="77777777" w:rsidR="00D96DCB" w:rsidRDefault="00E23591">
      <w:r>
        <w:rPr>
          <w:noProof/>
        </w:rPr>
        <w:drawing>
          <wp:anchor distT="0" distB="0" distL="114300" distR="114300" simplePos="0" relativeHeight="251658240" behindDoc="0" locked="0" layoutInCell="1" hidden="0" allowOverlap="1" wp14:anchorId="5A088CE1" wp14:editId="151186E8">
            <wp:simplePos x="0" y="0"/>
            <wp:positionH relativeFrom="column">
              <wp:posOffset>-533399</wp:posOffset>
            </wp:positionH>
            <wp:positionV relativeFrom="paragraph">
              <wp:posOffset>-685799</wp:posOffset>
            </wp:positionV>
            <wp:extent cx="2057400" cy="841375"/>
            <wp:effectExtent l="0" t="0" r="0" b="0"/>
            <wp:wrapNone/>
            <wp:docPr id="1028" name="image1.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jpg" descr="En bild som visar text&#10;&#10;Automatiskt genererad beskrivning"/>
                    <pic:cNvPicPr preferRelativeResize="0"/>
                  </pic:nvPicPr>
                  <pic:blipFill>
                    <a:blip r:embed="rId6"/>
                    <a:srcRect/>
                    <a:stretch>
                      <a:fillRect/>
                    </a:stretch>
                  </pic:blipFill>
                  <pic:spPr>
                    <a:xfrm>
                      <a:off x="0" y="0"/>
                      <a:ext cx="2057400" cy="841375"/>
                    </a:xfrm>
                    <a:prstGeom prst="rect">
                      <a:avLst/>
                    </a:prstGeom>
                    <a:ln/>
                  </pic:spPr>
                </pic:pic>
              </a:graphicData>
            </a:graphic>
          </wp:anchor>
        </w:drawing>
      </w:r>
    </w:p>
    <w:p w14:paraId="4D6E9C88" w14:textId="77777777" w:rsidR="00D96DCB" w:rsidRDefault="00D96DCB">
      <w:pPr>
        <w:ind w:left="3" w:hanging="5"/>
        <w:jc w:val="center"/>
        <w:rPr>
          <w:rFonts w:ascii="Arial" w:eastAsia="Arial" w:hAnsi="Arial" w:cs="Arial"/>
          <w:b/>
          <w:sz w:val="32"/>
          <w:szCs w:val="32"/>
        </w:rPr>
      </w:pPr>
    </w:p>
    <w:p w14:paraId="2777F868" w14:textId="77777777" w:rsidR="00D96DCB" w:rsidRDefault="00E23591">
      <w:pPr>
        <w:ind w:left="3" w:hanging="5"/>
        <w:jc w:val="center"/>
        <w:rPr>
          <w:rFonts w:ascii="Arial" w:eastAsia="Arial" w:hAnsi="Arial" w:cs="Arial"/>
          <w:b/>
          <w:sz w:val="32"/>
          <w:szCs w:val="32"/>
        </w:rPr>
      </w:pPr>
      <w:r>
        <w:rPr>
          <w:rFonts w:ascii="Arial" w:eastAsia="Arial" w:hAnsi="Arial" w:cs="Arial"/>
          <w:b/>
          <w:sz w:val="32"/>
          <w:szCs w:val="32"/>
        </w:rPr>
        <w:t>KALLELSE TILL EXTRASTÄMMA 8 juni 2022</w:t>
      </w:r>
    </w:p>
    <w:p w14:paraId="40816FF1" w14:textId="77777777" w:rsidR="00D96DCB" w:rsidRDefault="00E23591">
      <w:pPr>
        <w:ind w:left="3" w:hanging="5"/>
        <w:jc w:val="center"/>
        <w:rPr>
          <w:rFonts w:ascii="Arial" w:eastAsia="Arial" w:hAnsi="Arial" w:cs="Arial"/>
          <w:b/>
          <w:sz w:val="36"/>
          <w:szCs w:val="36"/>
        </w:rPr>
      </w:pPr>
      <w:r>
        <w:rPr>
          <w:rFonts w:ascii="Arial" w:eastAsia="Arial" w:hAnsi="Arial" w:cs="Arial"/>
          <w:b/>
          <w:color w:val="FF9900"/>
          <w:sz w:val="48"/>
          <w:szCs w:val="48"/>
        </w:rPr>
        <w:t xml:space="preserve">_____________________________ </w:t>
      </w:r>
    </w:p>
    <w:p w14:paraId="40B0594D" w14:textId="6B549716" w:rsidR="00D96DCB" w:rsidRDefault="00E23591">
      <w:pPr>
        <w:ind w:hanging="2"/>
        <w:rPr>
          <w:sz w:val="24"/>
          <w:szCs w:val="24"/>
        </w:rPr>
      </w:pPr>
      <w:r>
        <w:rPr>
          <w:sz w:val="24"/>
          <w:szCs w:val="24"/>
        </w:rPr>
        <w:t>Styrelsen utlyser en extrastämma för radhusägarna för att gemensamt besluta kring styrelsens förslag att ändra i anläggningsbeslutet att avyttra GA:2 och GA:3</w:t>
      </w:r>
      <w:r w:rsidR="0051188B">
        <w:rPr>
          <w:sz w:val="24"/>
          <w:szCs w:val="24"/>
        </w:rPr>
        <w:t>, v</w:t>
      </w:r>
      <w:r>
        <w:rPr>
          <w:sz w:val="24"/>
          <w:szCs w:val="24"/>
        </w:rPr>
        <w:t xml:space="preserve">ilket innebär att underhållsansvaret övergår till fastighetsägarna. </w:t>
      </w:r>
    </w:p>
    <w:p w14:paraId="485EB644" w14:textId="77777777" w:rsidR="00D96DCB" w:rsidRDefault="00D96DCB">
      <w:pPr>
        <w:ind w:hanging="2"/>
        <w:rPr>
          <w:sz w:val="24"/>
          <w:szCs w:val="24"/>
        </w:rPr>
      </w:pPr>
    </w:p>
    <w:p w14:paraId="748319A1" w14:textId="77777777" w:rsidR="00D96DCB" w:rsidRDefault="00E23591">
      <w:pPr>
        <w:ind w:hanging="2"/>
        <w:rPr>
          <w:sz w:val="24"/>
          <w:szCs w:val="24"/>
        </w:rPr>
      </w:pPr>
      <w:r>
        <w:rPr>
          <w:sz w:val="24"/>
          <w:szCs w:val="24"/>
        </w:rPr>
        <w:t xml:space="preserve">Datum: </w:t>
      </w:r>
      <w:r>
        <w:rPr>
          <w:b/>
          <w:color w:val="000000"/>
          <w:sz w:val="24"/>
          <w:szCs w:val="24"/>
        </w:rPr>
        <w:t>Onsdagen den 8 juni</w:t>
      </w:r>
    </w:p>
    <w:p w14:paraId="647B27E7" w14:textId="77777777" w:rsidR="00D96DCB" w:rsidRDefault="00E23591">
      <w:pPr>
        <w:ind w:hanging="2"/>
        <w:rPr>
          <w:b/>
          <w:sz w:val="24"/>
          <w:szCs w:val="24"/>
        </w:rPr>
      </w:pPr>
      <w:r>
        <w:rPr>
          <w:sz w:val="24"/>
          <w:szCs w:val="24"/>
        </w:rPr>
        <w:t xml:space="preserve">Tid: </w:t>
      </w:r>
      <w:r>
        <w:rPr>
          <w:b/>
          <w:sz w:val="24"/>
          <w:szCs w:val="24"/>
        </w:rPr>
        <w:t>Klockan 19.00</w:t>
      </w:r>
    </w:p>
    <w:p w14:paraId="63B6B0D7" w14:textId="77777777" w:rsidR="00D96DCB" w:rsidRDefault="00E23591">
      <w:pPr>
        <w:ind w:hanging="2"/>
        <w:rPr>
          <w:sz w:val="24"/>
          <w:szCs w:val="24"/>
        </w:rPr>
      </w:pPr>
      <w:r>
        <w:rPr>
          <w:sz w:val="24"/>
          <w:szCs w:val="24"/>
        </w:rPr>
        <w:t xml:space="preserve">Plats: </w:t>
      </w:r>
      <w:r>
        <w:rPr>
          <w:b/>
          <w:sz w:val="24"/>
          <w:szCs w:val="24"/>
        </w:rPr>
        <w:t>Irsta församlingshem</w:t>
      </w:r>
      <w:r>
        <w:rPr>
          <w:sz w:val="24"/>
          <w:szCs w:val="24"/>
        </w:rPr>
        <w:t xml:space="preserve"> (vid Irsta kyrka)</w:t>
      </w:r>
    </w:p>
    <w:p w14:paraId="72AB25D5" w14:textId="77777777" w:rsidR="00D96DCB" w:rsidRDefault="00D96DCB">
      <w:pPr>
        <w:ind w:hanging="2"/>
        <w:rPr>
          <w:b/>
          <w:sz w:val="24"/>
          <w:szCs w:val="24"/>
        </w:rPr>
      </w:pPr>
    </w:p>
    <w:p w14:paraId="2AD754A4" w14:textId="77777777" w:rsidR="00D96DCB" w:rsidRDefault="00E23591">
      <w:pPr>
        <w:ind w:hanging="2"/>
        <w:rPr>
          <w:b/>
          <w:sz w:val="24"/>
          <w:szCs w:val="24"/>
        </w:rPr>
      </w:pPr>
      <w:r>
        <w:rPr>
          <w:b/>
        </w:rPr>
        <w:t>DAGORDNING</w:t>
      </w:r>
      <w:r>
        <w:t xml:space="preserve"> </w:t>
      </w:r>
    </w:p>
    <w:p w14:paraId="21D6DF96" w14:textId="035EB72F" w:rsidR="00D96DCB" w:rsidRDefault="00E23591">
      <w:pPr>
        <w:numPr>
          <w:ilvl w:val="0"/>
          <w:numId w:val="1"/>
        </w:numPr>
        <w:spacing w:after="0"/>
        <w:rPr>
          <w:color w:val="000000"/>
        </w:rPr>
      </w:pPr>
      <w:r>
        <w:rPr>
          <w:color w:val="000000"/>
        </w:rPr>
        <w:t>Val av ordförande för mötet</w:t>
      </w:r>
    </w:p>
    <w:p w14:paraId="4B4C4652" w14:textId="77777777" w:rsidR="00D96DCB" w:rsidRDefault="00E23591">
      <w:pPr>
        <w:numPr>
          <w:ilvl w:val="0"/>
          <w:numId w:val="1"/>
        </w:numPr>
        <w:spacing w:after="0"/>
        <w:rPr>
          <w:color w:val="000000"/>
        </w:rPr>
      </w:pPr>
      <w:r>
        <w:rPr>
          <w:color w:val="000000"/>
        </w:rPr>
        <w:t>Val av sekreterare för mötet</w:t>
      </w:r>
    </w:p>
    <w:p w14:paraId="4832A6E8" w14:textId="00FC3CC8" w:rsidR="00D96DCB" w:rsidRDefault="00E23591">
      <w:pPr>
        <w:numPr>
          <w:ilvl w:val="0"/>
          <w:numId w:val="1"/>
        </w:numPr>
        <w:spacing w:after="0"/>
        <w:rPr>
          <w:color w:val="000000"/>
        </w:rPr>
      </w:pPr>
      <w:r>
        <w:rPr>
          <w:color w:val="000000"/>
        </w:rPr>
        <w:t>Val av två justeringsmän och tillika rösträknare att jämte ordförande justera protokollet</w:t>
      </w:r>
    </w:p>
    <w:p w14:paraId="67B46519" w14:textId="18363109" w:rsidR="0051188B" w:rsidRDefault="0051188B">
      <w:pPr>
        <w:numPr>
          <w:ilvl w:val="0"/>
          <w:numId w:val="1"/>
        </w:numPr>
        <w:spacing w:after="0"/>
        <w:rPr>
          <w:color w:val="000000"/>
        </w:rPr>
      </w:pPr>
      <w:r>
        <w:rPr>
          <w:color w:val="000000"/>
        </w:rPr>
        <w:t>Presentation av styrelsens förslag</w:t>
      </w:r>
    </w:p>
    <w:p w14:paraId="5A39FA6E" w14:textId="7203E522" w:rsidR="00D96DCB" w:rsidRDefault="00E23591">
      <w:pPr>
        <w:numPr>
          <w:ilvl w:val="0"/>
          <w:numId w:val="1"/>
        </w:numPr>
        <w:spacing w:after="0"/>
        <w:rPr>
          <w:color w:val="000000"/>
        </w:rPr>
      </w:pPr>
      <w:r>
        <w:t xml:space="preserve">Omröstning </w:t>
      </w:r>
      <w:r>
        <w:rPr>
          <w:color w:val="000000"/>
        </w:rPr>
        <w:t xml:space="preserve">om </w:t>
      </w:r>
      <w:r>
        <w:t>avyttring</w:t>
      </w:r>
      <w:r>
        <w:rPr>
          <w:color w:val="000000"/>
        </w:rPr>
        <w:t xml:space="preserve"> GA:2 </w:t>
      </w:r>
    </w:p>
    <w:p w14:paraId="7D493A3B" w14:textId="77777777" w:rsidR="00D96DCB" w:rsidRDefault="00E23591">
      <w:pPr>
        <w:numPr>
          <w:ilvl w:val="0"/>
          <w:numId w:val="1"/>
        </w:numPr>
        <w:spacing w:after="0"/>
        <w:rPr>
          <w:color w:val="000000"/>
        </w:rPr>
      </w:pPr>
      <w:r>
        <w:t>Omröstning om avyttring av</w:t>
      </w:r>
      <w:r>
        <w:rPr>
          <w:color w:val="000000"/>
        </w:rPr>
        <w:t xml:space="preserve"> GA:3</w:t>
      </w:r>
    </w:p>
    <w:p w14:paraId="7D4BD554" w14:textId="77777777" w:rsidR="00D96DCB" w:rsidRDefault="00E23591">
      <w:pPr>
        <w:numPr>
          <w:ilvl w:val="0"/>
          <w:numId w:val="1"/>
        </w:numPr>
        <w:spacing w:after="0"/>
        <w:rPr>
          <w:color w:val="000000"/>
        </w:rPr>
      </w:pPr>
      <w:r>
        <w:rPr>
          <w:color w:val="000000"/>
        </w:rPr>
        <w:t>Övriga frågor (inga beslut tas under denna punkt)</w:t>
      </w:r>
    </w:p>
    <w:p w14:paraId="6143E6EF" w14:textId="77777777" w:rsidR="00D96DCB" w:rsidRDefault="00E23591">
      <w:pPr>
        <w:numPr>
          <w:ilvl w:val="0"/>
          <w:numId w:val="1"/>
        </w:numPr>
        <w:spacing w:after="0"/>
        <w:rPr>
          <w:color w:val="000000"/>
        </w:rPr>
      </w:pPr>
      <w:r>
        <w:rPr>
          <w:color w:val="000000"/>
        </w:rPr>
        <w:t>Meddelande av plats där stämmoprotokollet hålls tillgängligt</w:t>
      </w:r>
    </w:p>
    <w:p w14:paraId="04FF3C90" w14:textId="77777777" w:rsidR="00D96DCB" w:rsidRDefault="00E23591">
      <w:pPr>
        <w:numPr>
          <w:ilvl w:val="0"/>
          <w:numId w:val="1"/>
        </w:numPr>
        <w:rPr>
          <w:color w:val="000000"/>
        </w:rPr>
      </w:pPr>
      <w:r>
        <w:rPr>
          <w:color w:val="000000"/>
        </w:rPr>
        <w:t>Avslutning</w:t>
      </w:r>
    </w:p>
    <w:p w14:paraId="4EC31CB4" w14:textId="77777777" w:rsidR="00D96DCB" w:rsidRDefault="00E23591">
      <w:r>
        <w:t xml:space="preserve">Denna kallelse finns även tillgänglig på vår hemsida </w:t>
      </w:r>
      <w:hyperlink r:id="rId7">
        <w:r>
          <w:rPr>
            <w:color w:val="0563C1"/>
            <w:u w:val="single"/>
          </w:rPr>
          <w:t>www.brynhild.se</w:t>
        </w:r>
      </w:hyperlink>
    </w:p>
    <w:p w14:paraId="2E310EAB" w14:textId="77777777" w:rsidR="00D96DCB" w:rsidRDefault="00D96DCB"/>
    <w:p w14:paraId="2B0C7177" w14:textId="77777777" w:rsidR="00D96DCB" w:rsidRDefault="00E23591">
      <w:r>
        <w:t xml:space="preserve">Äger du din fastighet tillsammans med din make/maka eller sambo har ni gemensamt </w:t>
      </w:r>
      <w:r>
        <w:rPr>
          <w:u w:val="single"/>
        </w:rPr>
        <w:t>en</w:t>
      </w:r>
      <w:r>
        <w:t xml:space="preserve"> röst. För att ni ska kunna använda fastighetens röst måste båda parter vara med på extrastämman eller använda fullmakt nedan för den som inte kan medverka. Samma fullmakt kan även användas om ni inte kan deltaga vid stämman. Fullmakten (endast en fullmakt per fastighet) överlämnas till styrelsen innan mötet. </w:t>
      </w:r>
    </w:p>
    <w:p w14:paraId="1769B6AD" w14:textId="77777777" w:rsidR="00D96DCB" w:rsidRDefault="00D96DCB"/>
    <w:p w14:paraId="4D91D986" w14:textId="77777777" w:rsidR="00D96DCB" w:rsidRDefault="00E23591">
      <w:r>
        <w:t xml:space="preserve">Välkomna! </w:t>
      </w:r>
    </w:p>
    <w:p w14:paraId="6F52B8E0" w14:textId="77777777" w:rsidR="00D96DCB" w:rsidRDefault="00E23591">
      <w:r>
        <w:t xml:space="preserve">Styrelsen för Samfälligheten Brynhild            Irsta 2022-05-11 </w:t>
      </w:r>
    </w:p>
    <w:p w14:paraId="538B695A" w14:textId="77777777" w:rsidR="00D96DCB" w:rsidRDefault="00D96DCB"/>
    <w:p w14:paraId="265584D4" w14:textId="77777777" w:rsidR="00D96DCB" w:rsidRDefault="00E23591">
      <w:pPr>
        <w:rPr>
          <w:b/>
        </w:rPr>
      </w:pPr>
      <w:r>
        <w:rPr>
          <w:b/>
        </w:rPr>
        <w:t>Fullmakt finns på nästa sida</w:t>
      </w:r>
    </w:p>
    <w:p w14:paraId="39D57868" w14:textId="77777777" w:rsidR="00D96DCB" w:rsidRDefault="00D96DCB">
      <w:pPr>
        <w:rPr>
          <w:b/>
        </w:rPr>
      </w:pPr>
    </w:p>
    <w:p w14:paraId="4D78FAE2" w14:textId="77777777" w:rsidR="00D96DCB" w:rsidRDefault="00D96DCB">
      <w:pPr>
        <w:rPr>
          <w:b/>
        </w:rPr>
      </w:pPr>
    </w:p>
    <w:p w14:paraId="353D866C" w14:textId="77777777" w:rsidR="00D96DCB" w:rsidRDefault="00E23591">
      <w:pPr>
        <w:rPr>
          <w:b/>
        </w:rPr>
      </w:pPr>
      <w:r>
        <w:rPr>
          <w:noProof/>
        </w:rPr>
        <w:drawing>
          <wp:anchor distT="0" distB="0" distL="114300" distR="114300" simplePos="0" relativeHeight="251659264" behindDoc="0" locked="0" layoutInCell="1" hidden="0" allowOverlap="1" wp14:anchorId="5C712CB9" wp14:editId="7CCDA91E">
            <wp:simplePos x="0" y="0"/>
            <wp:positionH relativeFrom="column">
              <wp:posOffset>-628649</wp:posOffset>
            </wp:positionH>
            <wp:positionV relativeFrom="paragraph">
              <wp:posOffset>-609599</wp:posOffset>
            </wp:positionV>
            <wp:extent cx="2057400" cy="841375"/>
            <wp:effectExtent l="0" t="0" r="0" b="0"/>
            <wp:wrapNone/>
            <wp:docPr id="1027" name="image1.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jpg" descr="En bild som visar text&#10;&#10;Automatiskt genererad beskrivning"/>
                    <pic:cNvPicPr preferRelativeResize="0"/>
                  </pic:nvPicPr>
                  <pic:blipFill>
                    <a:blip r:embed="rId6"/>
                    <a:srcRect/>
                    <a:stretch>
                      <a:fillRect/>
                    </a:stretch>
                  </pic:blipFill>
                  <pic:spPr>
                    <a:xfrm>
                      <a:off x="0" y="0"/>
                      <a:ext cx="2057400" cy="841375"/>
                    </a:xfrm>
                    <a:prstGeom prst="rect">
                      <a:avLst/>
                    </a:prstGeom>
                    <a:ln/>
                  </pic:spPr>
                </pic:pic>
              </a:graphicData>
            </a:graphic>
          </wp:anchor>
        </w:drawing>
      </w:r>
    </w:p>
    <w:p w14:paraId="145A9A4E" w14:textId="77777777" w:rsidR="00D96DCB" w:rsidRDefault="00D96DCB">
      <w:pPr>
        <w:rPr>
          <w:b/>
        </w:rPr>
      </w:pPr>
    </w:p>
    <w:p w14:paraId="72DE573C" w14:textId="77777777" w:rsidR="00D96DCB" w:rsidRDefault="00E23591">
      <w:pPr>
        <w:rPr>
          <w:b/>
        </w:rPr>
      </w:pPr>
      <w:r>
        <w:rPr>
          <w:b/>
        </w:rPr>
        <w:tab/>
      </w:r>
      <w:r>
        <w:rPr>
          <w:b/>
        </w:rPr>
        <w:tab/>
      </w:r>
    </w:p>
    <w:p w14:paraId="6A957369" w14:textId="77777777" w:rsidR="00D96DCB" w:rsidRDefault="00D96DCB">
      <w:pPr>
        <w:rPr>
          <w:b/>
        </w:rPr>
      </w:pPr>
    </w:p>
    <w:p w14:paraId="02796DFF" w14:textId="77777777" w:rsidR="00D96DCB" w:rsidRDefault="00D96DCB">
      <w:pPr>
        <w:rPr>
          <w:b/>
        </w:rPr>
      </w:pPr>
    </w:p>
    <w:p w14:paraId="077D8F54" w14:textId="77777777" w:rsidR="00D96DCB" w:rsidRDefault="00E23591">
      <w:pPr>
        <w:rPr>
          <w:b/>
          <w:sz w:val="28"/>
          <w:szCs w:val="28"/>
        </w:rPr>
      </w:pPr>
      <w:r>
        <w:rPr>
          <w:b/>
          <w:sz w:val="28"/>
          <w:szCs w:val="28"/>
        </w:rPr>
        <w:t>FULLMAKT</w:t>
      </w:r>
    </w:p>
    <w:p w14:paraId="76F04C20" w14:textId="77777777" w:rsidR="00D96DCB" w:rsidRDefault="00E23591">
      <w:r>
        <w:t xml:space="preserve">Fullmakt för (Namn/Adress)..................................................................................................... </w:t>
      </w:r>
    </w:p>
    <w:p w14:paraId="7BA56AD0" w14:textId="77777777" w:rsidR="00D96DCB" w:rsidRDefault="00E23591">
      <w:r>
        <w:t xml:space="preserve">Att företräda mig/oss på extrastämma den 8 juni 2022 med Brynhild samfällighet. </w:t>
      </w:r>
    </w:p>
    <w:p w14:paraId="13FFA095" w14:textId="77777777" w:rsidR="00D96DCB" w:rsidRDefault="00D96DCB"/>
    <w:p w14:paraId="50C020B6" w14:textId="77777777" w:rsidR="00D96DCB" w:rsidRDefault="00E23591">
      <w:r>
        <w:t>Irsta  den……………………..</w:t>
      </w:r>
    </w:p>
    <w:p w14:paraId="75B3C2E0" w14:textId="77777777" w:rsidR="00D96DCB" w:rsidRDefault="00D96DCB"/>
    <w:p w14:paraId="0C4806A3" w14:textId="77777777" w:rsidR="00D96DCB" w:rsidRDefault="00E23591">
      <w:r>
        <w:t>......................................................</w:t>
      </w:r>
      <w:r>
        <w:tab/>
        <w:t xml:space="preserve"> .............................................................. </w:t>
      </w:r>
    </w:p>
    <w:p w14:paraId="4233470C" w14:textId="77777777" w:rsidR="00D96DCB" w:rsidRDefault="00E23591">
      <w:r>
        <w:t>Namnteckning</w:t>
      </w:r>
      <w:r>
        <w:tab/>
      </w:r>
      <w:r>
        <w:tab/>
      </w:r>
      <w:r>
        <w:tab/>
        <w:t xml:space="preserve"> </w:t>
      </w:r>
      <w:r>
        <w:tab/>
      </w:r>
      <w:proofErr w:type="spellStart"/>
      <w:r>
        <w:t>Namnteckning</w:t>
      </w:r>
      <w:proofErr w:type="spellEnd"/>
      <w:r>
        <w:t xml:space="preserve"> </w:t>
      </w:r>
    </w:p>
    <w:p w14:paraId="44397B2A" w14:textId="77777777" w:rsidR="00D96DCB" w:rsidRDefault="00D96DCB"/>
    <w:p w14:paraId="6C36D1FF" w14:textId="77777777" w:rsidR="00D96DCB" w:rsidRDefault="00E23591">
      <w:r>
        <w:t xml:space="preserve">...................................................... </w:t>
      </w:r>
      <w:r>
        <w:tab/>
        <w:t xml:space="preserve">.............................................................. </w:t>
      </w:r>
    </w:p>
    <w:p w14:paraId="0E231861" w14:textId="77777777" w:rsidR="00D96DCB" w:rsidRDefault="00E23591">
      <w:r>
        <w:t xml:space="preserve">Textat namn </w:t>
      </w:r>
      <w:r>
        <w:tab/>
      </w:r>
      <w:r>
        <w:tab/>
      </w:r>
      <w:r>
        <w:tab/>
      </w:r>
      <w:r>
        <w:tab/>
        <w:t xml:space="preserve">Textat namn </w:t>
      </w:r>
    </w:p>
    <w:p w14:paraId="736AF4B6" w14:textId="77777777" w:rsidR="00D96DCB" w:rsidRDefault="00D96DCB"/>
    <w:p w14:paraId="693AE226" w14:textId="77777777" w:rsidR="00D96DCB" w:rsidRDefault="00D96DCB"/>
    <w:p w14:paraId="1302CBB6" w14:textId="77777777" w:rsidR="00D96DCB" w:rsidRDefault="00E23591">
      <w:r>
        <w:t xml:space="preserve">.............................................................................................................. </w:t>
      </w:r>
    </w:p>
    <w:p w14:paraId="6D4DBAEA" w14:textId="77777777" w:rsidR="00D96DCB" w:rsidRDefault="00E23591">
      <w:r>
        <w:t>Adress</w:t>
      </w:r>
    </w:p>
    <w:sectPr w:rsidR="00D96DC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134E7"/>
    <w:multiLevelType w:val="multilevel"/>
    <w:tmpl w:val="89248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CB"/>
    <w:rsid w:val="0051188B"/>
    <w:rsid w:val="00D96DCB"/>
    <w:rsid w:val="00E23591"/>
    <w:rsid w:val="00F14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AB65"/>
  <w15:docId w15:val="{13806F56-458B-4695-87E9-67D5458C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styleId="Hyperlnk">
    <w:name w:val="Hyperlink"/>
    <w:basedOn w:val="Standardstycketeckensnitt"/>
    <w:uiPriority w:val="99"/>
    <w:unhideWhenUsed/>
    <w:rsid w:val="0061542F"/>
    <w:rPr>
      <w:color w:val="0563C1" w:themeColor="hyperlink"/>
      <w:u w:val="single"/>
    </w:rPr>
  </w:style>
  <w:style w:type="character" w:styleId="Olstomnmnande">
    <w:name w:val="Unresolved Mention"/>
    <w:basedOn w:val="Standardstycketeckensnitt"/>
    <w:uiPriority w:val="99"/>
    <w:semiHidden/>
    <w:unhideWhenUsed/>
    <w:rsid w:val="0061542F"/>
    <w:rPr>
      <w:color w:val="605E5C"/>
      <w:shd w:val="clear" w:color="auto" w:fill="E1DFDD"/>
    </w:rPr>
  </w:style>
  <w:style w:type="paragraph" w:styleId="Sidhuvud">
    <w:name w:val="header"/>
    <w:basedOn w:val="Normal"/>
    <w:link w:val="SidhuvudChar"/>
    <w:uiPriority w:val="99"/>
    <w:unhideWhenUsed/>
    <w:rsid w:val="006154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542F"/>
  </w:style>
  <w:style w:type="paragraph" w:styleId="Sidfot">
    <w:name w:val="footer"/>
    <w:basedOn w:val="Normal"/>
    <w:link w:val="SidfotChar"/>
    <w:uiPriority w:val="99"/>
    <w:unhideWhenUsed/>
    <w:rsid w:val="006154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542F"/>
  </w:style>
  <w:style w:type="paragraph" w:styleId="Liststycke">
    <w:name w:val="List Paragraph"/>
    <w:basedOn w:val="Normal"/>
    <w:uiPriority w:val="34"/>
    <w:qFormat/>
    <w:rsid w:val="007A2E95"/>
    <w:pPr>
      <w:ind w:left="720"/>
      <w:contextualSpacing/>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ynhild.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0KUe+yptfB8ay53l51OX5WlSA==">AMUW2mUknCzg4KpK3MBx1F93IXD8KgCBqVeV4Wdf3gtGunO0qHq2a8THKW4o9dUJKMp5v/TuOHey14723FDOYGl7N2KRvXx+66suIu8GqKzcAMM3n3wdeMg=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1737</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Lindström</dc:creator>
  <cp:lastModifiedBy>Kolmodin Hellman Sanne</cp:lastModifiedBy>
  <cp:revision>3</cp:revision>
  <dcterms:created xsi:type="dcterms:W3CDTF">2022-05-12T12:12:00Z</dcterms:created>
  <dcterms:modified xsi:type="dcterms:W3CDTF">2022-05-12T12:13:00Z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2022-04-06T18:00:49Z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baa92a0a-00f5-448e-a63b-0ed95d97e87d</vt:lpwstr>
  </property>
  <property fmtid="{D5CDD505-2E9C-101B-9397-08002B2CF9AE}" pid="8" name="MSIP_Label_f0bc4404-d96b-4544-9544-a30b749faca9_ContentBits">
    <vt:lpwstr>0</vt:lpwstr>
  </property>
</Properties>
</file>